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20C" w:rsidRPr="0066720C" w:rsidRDefault="0066720C" w:rsidP="006672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F2FC2" w:rsidRDefault="0066720C" w:rsidP="00EF2FC2">
      <w:pPr>
        <w:pStyle w:val="1"/>
        <w:jc w:val="center"/>
      </w:pPr>
      <w:r w:rsidRPr="0066720C">
        <w:rPr>
          <w:rFonts w:eastAsia="Times New Roman"/>
          <w:color w:val="000000"/>
          <w:sz w:val="27"/>
          <w:szCs w:val="27"/>
        </w:rPr>
        <w:t> </w:t>
      </w:r>
      <w:r w:rsidR="00EF2FC2">
        <w:rPr>
          <w:noProof/>
        </w:rPr>
        <w:drawing>
          <wp:inline distT="0" distB="0" distL="0" distR="0" wp14:anchorId="56DA44E0" wp14:editId="0E912EE1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FC2" w:rsidRPr="00AA3DFE" w:rsidRDefault="00EF2FC2" w:rsidP="00EF2FC2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EF2FC2" w:rsidRPr="00AA3DFE" w:rsidRDefault="00EF2FC2" w:rsidP="00EF2FC2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EF2FC2" w:rsidRPr="00AA3DFE" w:rsidRDefault="00EF2FC2" w:rsidP="00EF2FC2">
      <w:pPr>
        <w:jc w:val="right"/>
        <w:rPr>
          <w:sz w:val="32"/>
        </w:rPr>
      </w:pPr>
      <w:r>
        <w:rPr>
          <w:sz w:val="32"/>
        </w:rPr>
        <w:t>проект</w:t>
      </w:r>
    </w:p>
    <w:p w:rsidR="00EF2FC2" w:rsidRDefault="00EF2FC2" w:rsidP="00EF2FC2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</w:p>
    <w:p w:rsidR="00EF2FC2" w:rsidRPr="005122E1" w:rsidRDefault="00EF2FC2" w:rsidP="00EF2F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 </w:t>
      </w:r>
      <w:r w:rsidRPr="005122E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5122E1">
        <w:rPr>
          <w:rFonts w:ascii="Times New Roman" w:hAnsi="Times New Roman"/>
          <w:b/>
          <w:sz w:val="24"/>
          <w:szCs w:val="24"/>
        </w:rPr>
        <w:t xml:space="preserve"> г.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5122E1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____</w:t>
      </w:r>
    </w:p>
    <w:p w:rsidR="00EF2FC2" w:rsidRPr="00EF2FC2" w:rsidRDefault="00EF2FC2" w:rsidP="00EF2FC2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/>
          <w:b/>
        </w:rPr>
      </w:pPr>
      <w:r w:rsidRPr="009E38D8">
        <w:rPr>
          <w:rFonts w:ascii="Times New Roman" w:hAnsi="Times New Roman"/>
          <w:b/>
        </w:rPr>
        <w:t>О рассмотрении в первом чтении</w:t>
      </w:r>
      <w:r>
        <w:rPr>
          <w:rFonts w:ascii="Times New Roman" w:hAnsi="Times New Roman"/>
          <w:b/>
        </w:rPr>
        <w:t xml:space="preserve"> </w:t>
      </w:r>
      <w:r w:rsidRPr="00EF2FC2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 xml:space="preserve">равил </w:t>
      </w:r>
      <w:r w:rsidRPr="00EF2FC2">
        <w:rPr>
          <w:rFonts w:ascii="Times New Roman" w:hAnsi="Times New Roman"/>
          <w:b/>
        </w:rPr>
        <w:t>аккредитации журналистов средств массовой информации при Муниципальном Совете муниципального образования город Петергоф</w:t>
      </w:r>
    </w:p>
    <w:p w:rsidR="00EF2FC2" w:rsidRPr="007C64A8" w:rsidRDefault="00EF2FC2" w:rsidP="00EF2FC2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/>
          <w:b/>
        </w:rPr>
      </w:pPr>
      <w:r w:rsidRPr="009E38D8">
        <w:rPr>
          <w:rFonts w:ascii="Times New Roman" w:hAnsi="Times New Roman"/>
          <w:b/>
        </w:rPr>
        <w:t xml:space="preserve"> </w:t>
      </w:r>
    </w:p>
    <w:p w:rsidR="00EF2FC2" w:rsidRPr="00A474DB" w:rsidRDefault="00EF2FC2" w:rsidP="00EF2FC2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/>
          <w:b/>
        </w:rPr>
      </w:pPr>
    </w:p>
    <w:p w:rsidR="00EF2FC2" w:rsidRDefault="00EF2FC2" w:rsidP="00EF2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68D">
        <w:rPr>
          <w:rFonts w:ascii="Times New Roman" w:hAnsi="Times New Roman"/>
          <w:spacing w:val="-2"/>
          <w:sz w:val="24"/>
          <w:szCs w:val="24"/>
        </w:rPr>
        <w:t xml:space="preserve">В соответствии с </w:t>
      </w:r>
      <w:r w:rsidRPr="00EF2FC2">
        <w:rPr>
          <w:rFonts w:ascii="Times New Roman" w:hAnsi="Times New Roman"/>
          <w:spacing w:val="-2"/>
          <w:sz w:val="24"/>
          <w:szCs w:val="24"/>
        </w:rPr>
        <w:t>Закон</w:t>
      </w:r>
      <w:r>
        <w:rPr>
          <w:rFonts w:ascii="Times New Roman" w:hAnsi="Times New Roman"/>
          <w:spacing w:val="-2"/>
          <w:sz w:val="24"/>
          <w:szCs w:val="24"/>
        </w:rPr>
        <w:t>ом</w:t>
      </w:r>
      <w:r w:rsidRPr="00EF2FC2">
        <w:rPr>
          <w:rFonts w:ascii="Times New Roman" w:hAnsi="Times New Roman"/>
          <w:spacing w:val="-2"/>
          <w:sz w:val="24"/>
          <w:szCs w:val="24"/>
        </w:rPr>
        <w:t xml:space="preserve"> РФ от 27.12.1991 N 2124-1 </w:t>
      </w:r>
      <w:r>
        <w:rPr>
          <w:rFonts w:ascii="Times New Roman" w:hAnsi="Times New Roman"/>
          <w:spacing w:val="-2"/>
          <w:sz w:val="24"/>
          <w:szCs w:val="24"/>
        </w:rPr>
        <w:t>«</w:t>
      </w:r>
      <w:r w:rsidRPr="00EF2FC2">
        <w:rPr>
          <w:rFonts w:ascii="Times New Roman" w:hAnsi="Times New Roman"/>
          <w:spacing w:val="-2"/>
          <w:sz w:val="24"/>
          <w:szCs w:val="24"/>
        </w:rPr>
        <w:t>О средствах массовой информации</w:t>
      </w:r>
      <w:r w:rsidR="005C4A37">
        <w:rPr>
          <w:rFonts w:ascii="Times New Roman" w:hAnsi="Times New Roman"/>
          <w:spacing w:val="-2"/>
          <w:sz w:val="24"/>
          <w:szCs w:val="24"/>
        </w:rPr>
        <w:t xml:space="preserve">», Регламентом </w:t>
      </w:r>
      <w:r w:rsidR="005C4A37" w:rsidRPr="005C4A37">
        <w:rPr>
          <w:rFonts w:ascii="Times New Roman" w:hAnsi="Times New Roman"/>
          <w:spacing w:val="-2"/>
          <w:sz w:val="24"/>
          <w:szCs w:val="24"/>
        </w:rPr>
        <w:t>заседаний Муниципального Совета муниципального образования город Петергоф</w:t>
      </w:r>
      <w:r w:rsidR="005C4A37">
        <w:rPr>
          <w:rFonts w:ascii="Times New Roman" w:hAnsi="Times New Roman"/>
          <w:spacing w:val="-2"/>
          <w:sz w:val="24"/>
          <w:szCs w:val="24"/>
        </w:rPr>
        <w:t>, утверждённым решением МС МО г. Петергоф от 04.12.2014 г. № 37</w:t>
      </w:r>
    </w:p>
    <w:p w:rsidR="00EF2FC2" w:rsidRPr="009F55CB" w:rsidRDefault="00EF2FC2" w:rsidP="00EF2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68D">
        <w:rPr>
          <w:rFonts w:ascii="Times New Roman" w:hAnsi="Times New Roman"/>
          <w:spacing w:val="-2"/>
          <w:sz w:val="24"/>
          <w:szCs w:val="24"/>
        </w:rPr>
        <w:t>М</w:t>
      </w:r>
      <w:r w:rsidRPr="009F55CB">
        <w:rPr>
          <w:rFonts w:ascii="Times New Roman" w:hAnsi="Times New Roman"/>
          <w:spacing w:val="-2"/>
          <w:sz w:val="24"/>
          <w:szCs w:val="24"/>
        </w:rPr>
        <w:t xml:space="preserve">униципальный </w:t>
      </w:r>
      <w:r>
        <w:rPr>
          <w:rFonts w:ascii="Times New Roman" w:hAnsi="Times New Roman"/>
          <w:spacing w:val="-2"/>
          <w:sz w:val="24"/>
          <w:szCs w:val="24"/>
        </w:rPr>
        <w:t>С</w:t>
      </w:r>
      <w:r w:rsidRPr="009F55CB">
        <w:rPr>
          <w:rFonts w:ascii="Times New Roman" w:hAnsi="Times New Roman"/>
          <w:spacing w:val="-2"/>
          <w:sz w:val="24"/>
          <w:szCs w:val="24"/>
        </w:rPr>
        <w:t xml:space="preserve">овет муниципального </w:t>
      </w:r>
      <w:proofErr w:type="gramStart"/>
      <w:r w:rsidRPr="009F55CB">
        <w:rPr>
          <w:rFonts w:ascii="Times New Roman" w:hAnsi="Times New Roman"/>
          <w:spacing w:val="-2"/>
          <w:sz w:val="24"/>
          <w:szCs w:val="24"/>
        </w:rPr>
        <w:t>образования</w:t>
      </w:r>
      <w:r>
        <w:rPr>
          <w:rFonts w:ascii="Times New Roman" w:hAnsi="Times New Roman"/>
          <w:spacing w:val="-2"/>
          <w:sz w:val="24"/>
          <w:szCs w:val="24"/>
        </w:rPr>
        <w:t xml:space="preserve">  город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Петергоф </w:t>
      </w:r>
    </w:p>
    <w:p w:rsidR="00C45473" w:rsidRDefault="00C45473" w:rsidP="00EF2FC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EF2FC2" w:rsidRPr="009F55CB" w:rsidRDefault="00EF2FC2" w:rsidP="00EF2FC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bookmarkStart w:id="0" w:name="_GoBack"/>
      <w:bookmarkEnd w:id="0"/>
      <w:r w:rsidRPr="009F55CB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EF2FC2" w:rsidRPr="004504AA" w:rsidRDefault="00EF2FC2" w:rsidP="00EF2FC2">
      <w:pPr>
        <w:pStyle w:val="2"/>
        <w:numPr>
          <w:ilvl w:val="0"/>
          <w:numId w:val="3"/>
        </w:numPr>
        <w:rPr>
          <w:szCs w:val="24"/>
        </w:rPr>
      </w:pPr>
      <w:r w:rsidRPr="00E73183">
        <w:rPr>
          <w:szCs w:val="24"/>
        </w:rPr>
        <w:t>Принять в первом чтении</w:t>
      </w:r>
      <w:r w:rsidRPr="004504AA">
        <w:rPr>
          <w:szCs w:val="24"/>
        </w:rPr>
        <w:t xml:space="preserve"> </w:t>
      </w:r>
      <w:r w:rsidR="005C4A37" w:rsidRPr="00EF2FC2">
        <w:rPr>
          <w:szCs w:val="24"/>
        </w:rPr>
        <w:t>П</w:t>
      </w:r>
      <w:r w:rsidR="005C4A37" w:rsidRPr="005C4A37">
        <w:rPr>
          <w:szCs w:val="24"/>
        </w:rPr>
        <w:t>равил</w:t>
      </w:r>
      <w:r w:rsidR="007D3CEF">
        <w:rPr>
          <w:szCs w:val="24"/>
        </w:rPr>
        <w:t>а</w:t>
      </w:r>
      <w:r w:rsidR="005C4A37" w:rsidRPr="005C4A37">
        <w:rPr>
          <w:szCs w:val="24"/>
        </w:rPr>
        <w:t xml:space="preserve"> </w:t>
      </w:r>
      <w:r w:rsidR="005C4A37" w:rsidRPr="00EF2FC2">
        <w:rPr>
          <w:szCs w:val="24"/>
        </w:rPr>
        <w:t>аккредитации журналистов средств массовой информации при Муниципальном Совете муниципального образования город Петергоф</w:t>
      </w:r>
      <w:r w:rsidR="005C4A37">
        <w:rPr>
          <w:szCs w:val="24"/>
        </w:rPr>
        <w:t xml:space="preserve"> </w:t>
      </w:r>
      <w:r>
        <w:rPr>
          <w:szCs w:val="24"/>
        </w:rPr>
        <w:t>(</w:t>
      </w:r>
      <w:r w:rsidRPr="00E73183">
        <w:rPr>
          <w:szCs w:val="24"/>
        </w:rPr>
        <w:t xml:space="preserve">приложение </w:t>
      </w:r>
      <w:r w:rsidRPr="004504AA">
        <w:rPr>
          <w:szCs w:val="24"/>
        </w:rPr>
        <w:t xml:space="preserve">на </w:t>
      </w:r>
      <w:r w:rsidR="007D3CEF">
        <w:rPr>
          <w:szCs w:val="24"/>
        </w:rPr>
        <w:t xml:space="preserve">12 </w:t>
      </w:r>
      <w:r w:rsidRPr="004504AA">
        <w:rPr>
          <w:szCs w:val="24"/>
        </w:rPr>
        <w:t>листах).</w:t>
      </w:r>
    </w:p>
    <w:p w:rsidR="00EF2FC2" w:rsidRPr="002E3AED" w:rsidRDefault="00EF2FC2" w:rsidP="00EF2FC2">
      <w:pPr>
        <w:pStyle w:val="2"/>
        <w:numPr>
          <w:ilvl w:val="0"/>
          <w:numId w:val="3"/>
        </w:numPr>
        <w:rPr>
          <w:szCs w:val="24"/>
        </w:rPr>
      </w:pPr>
      <w:r w:rsidRPr="002E3AED">
        <w:rPr>
          <w:szCs w:val="24"/>
        </w:rPr>
        <w:t>Установить срок внесения поправок, дополнений и изменений к данному проекту до</w:t>
      </w:r>
      <w:r>
        <w:rPr>
          <w:szCs w:val="24"/>
        </w:rPr>
        <w:t xml:space="preserve"> ___________ </w:t>
      </w:r>
      <w:r w:rsidRPr="002E3AED">
        <w:rPr>
          <w:szCs w:val="24"/>
        </w:rPr>
        <w:t>201</w:t>
      </w:r>
      <w:r>
        <w:rPr>
          <w:szCs w:val="24"/>
        </w:rPr>
        <w:t>9</w:t>
      </w:r>
      <w:r w:rsidRPr="002E3AED">
        <w:rPr>
          <w:szCs w:val="24"/>
        </w:rPr>
        <w:t xml:space="preserve"> года.</w:t>
      </w:r>
    </w:p>
    <w:p w:rsidR="00EF2FC2" w:rsidRPr="002E3AED" w:rsidRDefault="00EF2FC2" w:rsidP="00EF2FC2">
      <w:pPr>
        <w:pStyle w:val="2"/>
        <w:numPr>
          <w:ilvl w:val="0"/>
          <w:numId w:val="3"/>
        </w:numPr>
        <w:rPr>
          <w:szCs w:val="24"/>
        </w:rPr>
      </w:pPr>
      <w:r w:rsidRPr="002E3AED">
        <w:rPr>
          <w:szCs w:val="24"/>
        </w:rPr>
        <w:t>Заместителю гл</w:t>
      </w:r>
      <w:r w:rsidRPr="002E3AED">
        <w:rPr>
          <w:color w:val="auto"/>
          <w:szCs w:val="24"/>
        </w:rPr>
        <w:t>ав</w:t>
      </w:r>
      <w:r w:rsidRPr="002E3AED">
        <w:rPr>
          <w:szCs w:val="24"/>
        </w:rPr>
        <w:t>ы</w:t>
      </w:r>
      <w:r w:rsidRPr="002E3AED">
        <w:rPr>
          <w:color w:val="auto"/>
          <w:szCs w:val="24"/>
        </w:rPr>
        <w:t xml:space="preserve"> муниципального образования город Петергоф, </w:t>
      </w:r>
      <w:r w:rsidRPr="002E3AED">
        <w:rPr>
          <w:szCs w:val="24"/>
        </w:rPr>
        <w:t>исполняющего</w:t>
      </w:r>
      <w:r w:rsidRPr="002E3AED">
        <w:rPr>
          <w:color w:val="auto"/>
          <w:szCs w:val="24"/>
        </w:rPr>
        <w:t xml:space="preserve"> полномочия председателя Муниципального Совета,</w:t>
      </w:r>
      <w:r w:rsidRPr="002E3AED">
        <w:rPr>
          <w:szCs w:val="24"/>
        </w:rPr>
        <w:t xml:space="preserve"> </w:t>
      </w:r>
      <w:r w:rsidR="005C4A37">
        <w:rPr>
          <w:szCs w:val="24"/>
        </w:rPr>
        <w:t>Малик С.В.</w:t>
      </w:r>
      <w:r w:rsidRPr="002E3AED">
        <w:rPr>
          <w:szCs w:val="24"/>
        </w:rPr>
        <w:t xml:space="preserve"> обобщить поступившие поправки и внести их на рассмотрение заседания Муниципального Совета МО г. Петергоф.</w:t>
      </w:r>
    </w:p>
    <w:p w:rsidR="00EF2FC2" w:rsidRPr="00E73183" w:rsidRDefault="00EF2FC2" w:rsidP="00EF2FC2">
      <w:pPr>
        <w:pStyle w:val="2"/>
        <w:numPr>
          <w:ilvl w:val="0"/>
          <w:numId w:val="3"/>
        </w:numPr>
        <w:rPr>
          <w:szCs w:val="24"/>
        </w:rPr>
      </w:pPr>
      <w:r w:rsidRPr="00E73183">
        <w:rPr>
          <w:szCs w:val="24"/>
        </w:rPr>
        <w:t>Настоящее решение вступает в силу со дня принятия.</w:t>
      </w:r>
    </w:p>
    <w:p w:rsidR="00EF2FC2" w:rsidRPr="002E3AED" w:rsidRDefault="00EF2FC2" w:rsidP="00EF2FC2">
      <w:pPr>
        <w:pStyle w:val="2"/>
        <w:numPr>
          <w:ilvl w:val="0"/>
          <w:numId w:val="3"/>
        </w:numPr>
        <w:rPr>
          <w:spacing w:val="-2"/>
        </w:rPr>
      </w:pPr>
      <w:r w:rsidRPr="00E73183">
        <w:rPr>
          <w:szCs w:val="24"/>
        </w:rPr>
        <w:t xml:space="preserve">Контроль за исполнением настоящего </w:t>
      </w:r>
      <w:r>
        <w:rPr>
          <w:szCs w:val="24"/>
        </w:rPr>
        <w:t>р</w:t>
      </w:r>
      <w:r w:rsidRPr="00E73183">
        <w:rPr>
          <w:szCs w:val="24"/>
        </w:rPr>
        <w:t>ешения возложить на заместителя главы муниципального образования город Петергоф, исполняющего полномочия председателя Муниципального</w:t>
      </w:r>
      <w:r w:rsidRPr="002E3AED">
        <w:rPr>
          <w:spacing w:val="-2"/>
        </w:rPr>
        <w:t xml:space="preserve"> Совета, </w:t>
      </w:r>
      <w:r w:rsidR="005C4A37">
        <w:rPr>
          <w:spacing w:val="-2"/>
        </w:rPr>
        <w:t>Малик С</w:t>
      </w:r>
      <w:r w:rsidRPr="002E3AED">
        <w:rPr>
          <w:spacing w:val="-2"/>
        </w:rPr>
        <w:t xml:space="preserve">.В.                                                                         </w:t>
      </w:r>
    </w:p>
    <w:p w:rsidR="00EF2FC2" w:rsidRDefault="00EF2FC2" w:rsidP="00EF2F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2FC2" w:rsidRDefault="00EF2FC2" w:rsidP="00EF2F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0ED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город Петергоф, </w:t>
      </w:r>
    </w:p>
    <w:p w:rsidR="00EF2FC2" w:rsidRDefault="00EF2FC2" w:rsidP="00EF2F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исполняющий полномочия </w:t>
      </w:r>
      <w:r w:rsidRPr="002110ED">
        <w:rPr>
          <w:rFonts w:ascii="Times New Roman" w:hAnsi="Times New Roman"/>
          <w:color w:val="000000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2110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2FC2" w:rsidRDefault="00EF2FC2" w:rsidP="00EF2F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0ED"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5C4A37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.В. </w:t>
      </w:r>
      <w:proofErr w:type="spellStart"/>
      <w:r w:rsidR="005C4A37">
        <w:rPr>
          <w:rFonts w:ascii="Times New Roman" w:hAnsi="Times New Roman"/>
          <w:color w:val="000000"/>
          <w:sz w:val="24"/>
          <w:szCs w:val="24"/>
        </w:rPr>
        <w:t>Шифман</w:t>
      </w:r>
      <w:proofErr w:type="spellEnd"/>
    </w:p>
    <w:p w:rsidR="00EF2FC2" w:rsidRDefault="00EF2FC2" w:rsidP="00EF2F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2FC2" w:rsidRDefault="00EF2FC2" w:rsidP="00EF2FC2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66720C" w:rsidRPr="0066720C" w:rsidRDefault="0066720C" w:rsidP="006672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6720C" w:rsidRPr="0066720C" w:rsidRDefault="0066720C" w:rsidP="006672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ПРАВИЛА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аккредитации журналистов средств массовой информации при Муниципальном Совете </w:t>
      </w:r>
      <w:r w:rsidR="00551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город Петергоф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551A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66720C" w:rsidRPr="00551ADE" w:rsidRDefault="0066720C" w:rsidP="00551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Правила </w:t>
      </w:r>
      <w:r w:rsidR="00E478B1" w:rsidRPr="00E4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аккредитации журналистов средств массовой информации при Муниципальном Совете муниципального образования город Петергоф</w:t>
      </w:r>
      <w:r w:rsidR="00E4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Правила)</w:t>
      </w:r>
      <w:r w:rsidR="00E478B1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в соответствии с Законом Российской Федерации от 27 декабря 1991 г. N 2124-1 «О средствах массовой информации» и устанавливают порядок аккредитации журналистов средств массовой информации (далее – журналисты СМИ) при Муниципальном Совете 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Петергоф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МС МО 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6720C" w:rsidRPr="00551ADE" w:rsidRDefault="0066720C" w:rsidP="00551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Аккредитация журналистов при МС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аккредитация) проводится в целях широкого, оперативного и свободного распространения достоверной, объективной и полной информации о деятельности </w:t>
      </w:r>
      <w:bookmarkStart w:id="1" w:name="_Hlk22561447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bookmarkEnd w:id="1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организации деятельности аккредитованных журналистов в 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720C" w:rsidRPr="00551ADE" w:rsidRDefault="0066720C" w:rsidP="00551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Право на аккредитацию своих журналистов при 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официально зарегистрированные в соответствии с Законом Российской Федерации от 27 декабря 1991 г. N 2124-1 «О средствах массовой информации» на территории Российской Федерации СМИ независимо от форм собственности, а также зарубежные СМИ, имеющие своих корреспондентов в Санкт-Петербурге, которые аккредитованы при Министерстве иностранных дел Российской Федерации. Редакции иностранных СМИ представляют журналистов для аккредитации при наличии действующей аккредитации в Российской Федерации на момент подачи заявки </w:t>
      </w:r>
      <w:r w:rsidR="00E4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аккредитацию при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720C" w:rsidRPr="00551ADE" w:rsidRDefault="0066720C" w:rsidP="00FC1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Организация процедуры аккредитации журналистов СМИ при 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ппаратом 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заявок редакций СМИ.</w:t>
      </w:r>
    </w:p>
    <w:p w:rsidR="00DB6A6A" w:rsidRPr="00D10B2C" w:rsidRDefault="0066720C" w:rsidP="001574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Аккредитация журналистов проводится ежегодно </w:t>
      </w:r>
      <w:r w:rsidRPr="00157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заявок, представленных редакциями </w:t>
      </w:r>
    </w:p>
    <w:p w:rsidR="00DB6A6A" w:rsidRPr="00D10B2C" w:rsidRDefault="00DB6A6A" w:rsidP="00FC1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C1615" w:rsidRPr="00FC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Pr="00D1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Аккредитация при </w:t>
      </w:r>
      <w:r w:rsidRPr="00FC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МС МО г. Петергоф </w:t>
      </w:r>
      <w:r w:rsidRPr="00D1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</w:t>
      </w:r>
      <w:r w:rsidR="001574F6" w:rsidRPr="00FC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</w:t>
      </w:r>
      <w:r w:rsidRPr="00D1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видов: </w:t>
      </w:r>
      <w:r w:rsidR="00E4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постоянная </w:t>
      </w:r>
      <w:r w:rsidRPr="00D1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аккредитация на один год, аккредитация на три месяца.</w:t>
      </w:r>
    </w:p>
    <w:p w:rsidR="0066720C" w:rsidRPr="00551ADE" w:rsidRDefault="0066720C" w:rsidP="00551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bookmarkStart w:id="2" w:name="_Hlk22564436"/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2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размещает информацию о правилах и сроках проведения аккредитации (не позднее чем за 10 дней до даты начала ее проведения) на официальном сайте 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(далее – официальный сайт) по адресу 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712960">
          <w:rPr>
            <w:rStyle w:val="a3"/>
          </w:rPr>
          <w:t>http://www.mo-petergof.spb.ru/</w:t>
        </w:r>
      </w:hyperlink>
    </w:p>
    <w:p w:rsidR="0066720C" w:rsidRDefault="0066720C" w:rsidP="00551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4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Заявки на аккредитацию, не отвечающие настоящим Правилам, не рассматриваются.</w:t>
      </w:r>
    </w:p>
    <w:p w:rsidR="002440C6" w:rsidRDefault="002440C6" w:rsidP="0024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Сотрудники аппарата МС МО г. Петергоф </w:t>
      </w:r>
      <w:r>
        <w:rPr>
          <w:rFonts w:ascii="Times New Roman" w:hAnsi="Times New Roman" w:cs="Times New Roman"/>
          <w:sz w:val="24"/>
          <w:szCs w:val="24"/>
        </w:rPr>
        <w:t xml:space="preserve">обязаны предварительно извещать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ккредитова</w:t>
      </w:r>
      <w:r>
        <w:rPr>
          <w:rFonts w:ascii="Times New Roman" w:hAnsi="Times New Roman" w:cs="Times New Roman"/>
          <w:sz w:val="24"/>
          <w:szCs w:val="24"/>
        </w:rPr>
        <w:t>нных</w:t>
      </w:r>
      <w:r>
        <w:rPr>
          <w:rFonts w:ascii="Times New Roman" w:hAnsi="Times New Roman" w:cs="Times New Roman"/>
          <w:sz w:val="24"/>
          <w:szCs w:val="24"/>
        </w:rPr>
        <w:t xml:space="preserve"> журналистов о заседаниях, совещаниях и других мероприятиях, обеспечивать стенограммами, протоколами и иными документами, создавать благоприятные условия для производства записи.</w:t>
      </w:r>
    </w:p>
    <w:p w:rsidR="002440C6" w:rsidRPr="00551ADE" w:rsidRDefault="002440C6" w:rsidP="00551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20C" w:rsidRPr="00551ADE" w:rsidRDefault="00712960" w:rsidP="009A28B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r w:rsidR="0066720C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Постоянная аккредитация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Постоянная аккредитация проводится ежегодно.</w:t>
      </w:r>
    </w:p>
    <w:p w:rsidR="0066720C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Заявки на постоянную аккредитацию подаются редакциями СМИ в период с 1</w:t>
      </w:r>
      <w:r w:rsidR="00FC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FC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января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(включительно) текущего года.</w:t>
      </w:r>
    </w:p>
    <w:p w:rsidR="00FC1615" w:rsidRPr="00D10B2C" w:rsidRDefault="00FC1615" w:rsidP="00FC1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Аккредитация сроком действия один календарный год при </w:t>
      </w:r>
      <w:r w:rsidRPr="00FC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 МО г. Петергоф</w:t>
      </w:r>
      <w:r w:rsidRPr="00D1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для журналистов СМИ, постоянно освещающих работу </w:t>
      </w:r>
      <w:r w:rsidRPr="00FC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 МО г. Петергоф</w:t>
      </w:r>
      <w:r w:rsidRPr="00D1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1615" w:rsidRPr="00D10B2C" w:rsidRDefault="00FC1615" w:rsidP="00FC1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 Редакция СМИ может представить заявку на аккредитацию</w:t>
      </w:r>
      <w:r w:rsidR="002440C6" w:rsidRPr="002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0C6" w:rsidRPr="00D1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2440C6" w:rsidRPr="00FC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 МО г. Петергоф</w:t>
      </w:r>
      <w:r w:rsidRPr="00D1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журналистов на один календарный год в пределах установленных квот: печатные СМИ, информационные агентства, радиопрограммы – не более одного сотрудника, телепрограммы – не более </w:t>
      </w:r>
      <w:r w:rsidRPr="00FC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1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сотрудников.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Заявка на постоянную аккредитацию подается в 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редакцией СМИ в подлиннике на официальном бланке за подписью руководителя редакции </w:t>
      </w:r>
      <w:r w:rsidR="002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заверенная печатью (при наличии), в которой указывается: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фамилия, имя, отчество журналист</w:t>
      </w:r>
      <w:r w:rsidR="00DB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занимаем</w:t>
      </w:r>
      <w:r w:rsidR="00DB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DB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номера рабочих и мобильных телефонов. 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К заявке на постоянную аккредитацию прилагаются: 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заверенные печатью (при наличии) копии: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свидетельства о государственной регистрации СМИ;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лицензии на телевизионное вещание или радиовещание (для телеканалов или радиоканалов);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удостоверени</w:t>
      </w:r>
      <w:r w:rsidR="00E4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журналиста, предлагаем</w:t>
      </w:r>
      <w:r w:rsidR="00157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аккредитации;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удостоверения, выданного Пресс-центром Министерства иностранных дел Российской Федерации (для аккредитации журналистов иностранных СМИ);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 цветн</w:t>
      </w:r>
      <w:r w:rsidR="004A5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фотографи</w:t>
      </w:r>
      <w:r w:rsidR="004A5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(размером 3х4 см) журналиста, предлагаем</w:t>
      </w:r>
      <w:r w:rsidR="00DB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аккредитации;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 оригиналы двух последних номеров издания (для печатных СМИ);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 скриншоты последних двух информационных материалов (для интернет-сайтов или информационных агентств).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 Заявка на постоянную аккредитацию, не содержащая предусмотренных пунктами 2.3 и 2.4 сведений и документов или поданная с нарушением срока, указанного в пункте 2.2 настоящих Правил, к рассмотрению не принимается.</w:t>
      </w:r>
    </w:p>
    <w:p w:rsidR="00BC5DC8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 Решение о постоянной аккредитации принимается </w:t>
      </w:r>
      <w:r w:rsidR="001574F6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157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74F6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157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1574F6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7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ближайшем заседании</w:t>
      </w:r>
      <w:r w:rsidR="00BC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 В случае принятия положительного решения оформляется аккредитационное удостоверение по форме согласно Приложению 1 к настоящим Правилам.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 Информация о принятом решении доводится специалистом </w:t>
      </w:r>
      <w:r w:rsidR="009A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ппарата </w:t>
      </w:r>
      <w:r w:rsidR="009A28BB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A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8BB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A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 за организацию аккредитации (далее – ответственный специалист), до сведения редакции СМИ по номеру контактного телефона или адресу электронной почты, указанным в заявке на постоянную аккредитацию, не позднее трех рабочих дней со дня принятия решения.</w:t>
      </w:r>
    </w:p>
    <w:p w:rsidR="00BC5DC8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 Аккредитационное удостоверение вручается лично аккредитованному журналисту при предъявлении редакционного удостоверения или иного документа, удостоверяющего личность и полномочия этого журналиста, под роспись в журнале учета выдачи аккредитационных удостоверений при </w:t>
      </w:r>
      <w:r w:rsidR="009A28BB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A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8BB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A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9A28BB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Журнал) по форме согласно Приложению 2 к настоящим Правилам. 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 В журнал вносятся следующие сведения: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 СМИ;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фамилия, имя, отчество аккредитованного журналиста;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дата и номер аккредитационных удостоверений;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дата получения аккредитационных удостоверений журналиста и подпись журналиста.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ведется ответственным специалистом. Листы журнала должны быть пронумерованы, прошнурованы и скреплены печатью </w:t>
      </w:r>
      <w:r w:rsidR="009A28BB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A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8BB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A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заверены подписью </w:t>
      </w:r>
      <w:r w:rsidR="009A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</w:t>
      </w:r>
      <w:r w:rsidR="009A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</w:t>
      </w:r>
      <w:r w:rsidR="00BC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Петергоф, исполняющим полномочия председателя Муниципального Совета (далее – глава муниципального образования)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Журнал хранится в месте, исключающем доступ к нему посторонних лиц.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 Аккредитационные удостоверения дают право вноса (выноса) в помещения (из помещений) </w:t>
      </w:r>
      <w:r w:rsidR="009A28BB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A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8BB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A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9A28BB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звукозаписывающей, съемочной и осветительной аппаратуры. 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 В случае утери, кражи или порчи аккредитационного удостоверения редакция СМИ или лицо, его утратившее, обязаны незамедлительно в письменной форме известить об указанных обстоятельствах </w:t>
      </w:r>
      <w:r w:rsidR="009A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лаву </w:t>
      </w:r>
      <w:r w:rsidR="009A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образования.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E4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Глава </w:t>
      </w:r>
      <w:r w:rsidR="009A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в случае: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кражи аккредитационного удостоверения выдает его дубликат в 10-дневный срок с момента получения информации о краже;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утери или порчи аккредитационного удостоверения </w:t>
      </w:r>
      <w:r w:rsidR="004A5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выносит на ближайшее заседание МС МО г. Петергоф вопрос об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</w:t>
      </w:r>
      <w:r w:rsidR="004A5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овании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аккредитаци</w:t>
      </w:r>
      <w:r w:rsidR="004A5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конца календарного года. </w:t>
      </w:r>
    </w:p>
    <w:p w:rsidR="0066720C" w:rsidRPr="00BC5DC8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C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DC8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Аккредитация на три месяца</w:t>
      </w:r>
    </w:p>
    <w:p w:rsidR="00FC1615" w:rsidRPr="00D10B2C" w:rsidRDefault="004A5769" w:rsidP="00FC1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</w:t>
      </w:r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.1. </w:t>
      </w:r>
      <w:r w:rsidR="004104D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СМИ</w:t>
      </w:r>
      <w:r w:rsidR="00A169C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</w:t>
      </w:r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BA176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ранее не </w:t>
      </w:r>
      <w:r w:rsidR="004104D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освещавшие</w:t>
      </w:r>
      <w:r w:rsidR="00BA176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A169C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работу </w:t>
      </w:r>
      <w:r w:rsidR="00BA176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МС МО г. Петергоф</w:t>
      </w:r>
      <w:r w:rsidR="00A169C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</w:t>
      </w:r>
      <w:r w:rsidR="00BA176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A169C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</w:t>
      </w:r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ли вновь созданн</w:t>
      </w:r>
      <w:r w:rsidR="004104D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ые </w:t>
      </w:r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могут аккредитовать при </w:t>
      </w:r>
      <w:r w:rsidR="00FC1615" w:rsidRPr="00BC5D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МС МО г. Петергоф</w:t>
      </w:r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4104D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своих журналистов </w:t>
      </w:r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 срок три месяца.</w:t>
      </w:r>
    </w:p>
    <w:p w:rsidR="00FC1615" w:rsidRPr="00D10B2C" w:rsidRDefault="004A5769" w:rsidP="00FC1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3.2. </w:t>
      </w:r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Аккредитаци</w:t>
      </w:r>
      <w:r w:rsidR="00FC1615" w:rsidRPr="00BC5D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я осуществляется </w:t>
      </w:r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на срок три месяца на основании письменной заявки, поданной </w:t>
      </w:r>
      <w:r w:rsidR="00891BB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редакцией </w:t>
      </w:r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СМИ в </w:t>
      </w:r>
      <w:r w:rsidR="00FC1615" w:rsidRPr="00BC5D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аппарат МС МО г. Петергоф</w:t>
      </w:r>
      <w:r w:rsidR="00BC5DC8" w:rsidRPr="00BC5D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сроки, установленные в п. 2.2. настоящих Правил</w:t>
      </w:r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FC1615" w:rsidRPr="00D10B2C" w:rsidRDefault="00FC1615" w:rsidP="00FC1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3.3. Редакция СМИ может представить заявку на аккредитацию на три месяца не более одного журналиста в качестве корреспондент</w:t>
      </w:r>
      <w:r w:rsidR="00BC5DC8" w:rsidRPr="00BC5D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</w:t>
      </w:r>
      <w:r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при </w:t>
      </w:r>
      <w:r w:rsidRPr="00BC5D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МС МО г. Петергоф</w:t>
      </w:r>
      <w:r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DB04BF" w:rsidRPr="00551ADE" w:rsidRDefault="004A5769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Заявка на аккредитацию 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7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месяца 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 в МС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редакцией СМИ в подлиннике на официальном бланке за подписью руководителя редакции и заверенная печатью (при наличии), в которой указывается:</w:t>
      </w:r>
    </w:p>
    <w:p w:rsidR="00DB04BF" w:rsidRPr="00551ADE" w:rsidRDefault="00DB04BF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</w:p>
    <w:p w:rsidR="00DB04BF" w:rsidRPr="00551ADE" w:rsidRDefault="00DB04BF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фамилия, имя, отчество журналист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номера рабочих и мобильных телефонов. </w:t>
      </w:r>
    </w:p>
    <w:p w:rsidR="00DB04BF" w:rsidRPr="00551ADE" w:rsidRDefault="004A5769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 заявке на аккредитацию 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три месяца 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прилагаются: </w:t>
      </w:r>
    </w:p>
    <w:p w:rsidR="00DB04BF" w:rsidRPr="00551ADE" w:rsidRDefault="004A5769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заверенные печатью (при наличии) копии:</w:t>
      </w:r>
    </w:p>
    <w:p w:rsidR="00DB04BF" w:rsidRPr="00551ADE" w:rsidRDefault="00DB04BF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свидетельства о государственной регистрации СМИ;</w:t>
      </w:r>
    </w:p>
    <w:p w:rsidR="00DB04BF" w:rsidRPr="00551ADE" w:rsidRDefault="00DB04BF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лицензии на телевизионное вещание или радиовещание (для телеканалов или радиоканалов);</w:t>
      </w:r>
    </w:p>
    <w:p w:rsidR="00DB04BF" w:rsidRPr="00551ADE" w:rsidRDefault="00DB04BF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DB04BF" w:rsidRPr="00551ADE" w:rsidRDefault="00DB04BF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удостоверени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журналиста, предлагаем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аккредитации;</w:t>
      </w:r>
    </w:p>
    <w:p w:rsidR="00DB04BF" w:rsidRPr="00551ADE" w:rsidRDefault="00DB04BF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удостоверения, выданного Пресс-центром Министерства иностранных дел Российской Федерации (для аккредитации журналистов иностранных СМИ);</w:t>
      </w:r>
    </w:p>
    <w:p w:rsidR="00DB04BF" w:rsidRPr="00551ADE" w:rsidRDefault="004A5769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цветн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фотографи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(размером 3х4 см) журналиста, предлагаем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аккредитации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4BF" w:rsidRPr="00551ADE" w:rsidRDefault="004A5769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Заявка на аккредитацию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три месяца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содержащая предусмотренных пунктами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сведений и документов или поданная с нарушением срока, указанного в пункте 2.2 настоящих Правил, к рассмотрению не принимается.</w:t>
      </w:r>
    </w:p>
    <w:p w:rsidR="00DB04BF" w:rsidRDefault="004A5769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о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аккредитации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три месяца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МС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ближайшем заседании. </w:t>
      </w:r>
    </w:p>
    <w:p w:rsidR="00DB04BF" w:rsidRPr="00551ADE" w:rsidRDefault="004A5769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случае принятия положительного решения оформляется аккредитационное удостоверение по форме согласно Приложению 1 к настоящим Правилам.</w:t>
      </w:r>
    </w:p>
    <w:p w:rsidR="00DB04BF" w:rsidRPr="00551ADE" w:rsidRDefault="004A5769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Информация о принятом решении доводится специалистом 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ппарата МС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 за организацию аккредитации (далее – ответственный специалист), до сведения редакции СМИ по номеру контактного телефона или адресу электронной почты, указанным в заявке на постоянную аккредитацию, не позднее трех рабочих дней со дня принятия решения.</w:t>
      </w:r>
    </w:p>
    <w:p w:rsidR="00DB04BF" w:rsidRDefault="004A5769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Аккредитационное удостоверение вручается лично аккредитованному журналисту при предъявлении редакционного удостоверения или иного документа, удостоверяющего личность и полномочия этого журналиста, под роспись в журнале учета выдачи аккредитационных удостоверений при МС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Журнал) по форме согласно Приложению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настоящим Правилам. </w:t>
      </w:r>
    </w:p>
    <w:p w:rsidR="00DB04BF" w:rsidRPr="00551ADE" w:rsidRDefault="004A5769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журнал вносятся следующие сведения:</w:t>
      </w:r>
    </w:p>
    <w:p w:rsidR="00DB04BF" w:rsidRPr="00551ADE" w:rsidRDefault="00DB04BF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 СМИ;</w:t>
      </w:r>
    </w:p>
    <w:p w:rsidR="00DB04BF" w:rsidRPr="00551ADE" w:rsidRDefault="00DB04BF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фамилия, имя, отчество аккредитованного журналиста;</w:t>
      </w:r>
    </w:p>
    <w:p w:rsidR="00DB04BF" w:rsidRPr="00551ADE" w:rsidRDefault="00DB04BF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дата и номер аккредитационных удостоверений;</w:t>
      </w:r>
    </w:p>
    <w:p w:rsidR="00DB04BF" w:rsidRPr="00551ADE" w:rsidRDefault="00DB04BF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дата получения аккредитационных удостоверений журналиста и подпись журналиста.</w:t>
      </w:r>
    </w:p>
    <w:p w:rsidR="00DB04BF" w:rsidRPr="00551ADE" w:rsidRDefault="004A5769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Аккредитационные удостоверения дают право вноса (выноса) в помещения (из помещений) МС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звукозаписывающей, съемочной и осветительной аппаратуры. </w:t>
      </w:r>
    </w:p>
    <w:p w:rsidR="00DB04BF" w:rsidRPr="00551ADE" w:rsidRDefault="004A5769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В случае утери, кражи или порчи аккредитационного удостоверения редакция СМИ или лицо, его утратившее, обязаны незамедлительно в письменной форме известить об указанных обстоятельствах 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лаву 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образования.</w:t>
      </w:r>
    </w:p>
    <w:p w:rsidR="00DB04BF" w:rsidRPr="00551ADE" w:rsidRDefault="004A5769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Глава 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в случае:</w:t>
      </w:r>
    </w:p>
    <w:p w:rsidR="00DB04BF" w:rsidRPr="00551ADE" w:rsidRDefault="00DB04BF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кражи аккредитационного удостоверения выдает его дубликат в 10-дневный срок с момента получения информации о краже;</w:t>
      </w:r>
    </w:p>
    <w:p w:rsidR="00DB04BF" w:rsidRPr="00551ADE" w:rsidRDefault="00DB04BF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утери или порчи аккредитационного удостоверения</w:t>
      </w:r>
      <w:r w:rsidR="004A5769" w:rsidRPr="004A5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5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выносит на ближайшее заседание МС МО г. Петергоф вопрос об </w:t>
      </w:r>
      <w:r w:rsidR="004A5769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</w:t>
      </w:r>
      <w:r w:rsidR="004A5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овании</w:t>
      </w:r>
      <w:r w:rsidR="004A5769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аккредитаци</w:t>
      </w:r>
      <w:r w:rsidR="004A5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5769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конца календарного года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C1615" w:rsidRPr="00D10B2C" w:rsidRDefault="004A5769" w:rsidP="00FC1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3.15.</w:t>
      </w:r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По истечении трех месяцев действия аккредитационной карты редакция должна предоставить в </w:t>
      </w:r>
      <w:r w:rsidR="00FC1615" w:rsidRPr="00BC5D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аппарат МС МО г. Петергоф </w:t>
      </w:r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материалы, подготовленные корреспондентом и освещающие работу </w:t>
      </w:r>
      <w:r w:rsidR="00FC1615" w:rsidRPr="00BC5D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МС МО г. Петергоф</w:t>
      </w:r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 подать заявку на продление аккредитации еще на три месяца или до конца календарного года.</w:t>
      </w:r>
    </w:p>
    <w:p w:rsidR="001E0ECE" w:rsidRDefault="004A5769" w:rsidP="00FC1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3.16. </w:t>
      </w:r>
      <w:r w:rsidR="001E0ECE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</w:t>
      </w:r>
      <w:r w:rsidR="001E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продлении </w:t>
      </w:r>
      <w:r w:rsidR="001E0ECE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аккредитации</w:t>
      </w:r>
      <w:r w:rsidR="001E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три месяца</w:t>
      </w:r>
      <w:r w:rsidR="001E0ECE" w:rsidRPr="001E0E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1E0ECE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или до конца календарного года</w:t>
      </w:r>
      <w:r w:rsidR="001E0E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1E0ECE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принимается МС</w:t>
      </w:r>
      <w:r w:rsidR="001E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0ECE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1E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1E0ECE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ближайшем заседании.</w:t>
      </w:r>
    </w:p>
    <w:p w:rsidR="00FC1615" w:rsidRPr="00D10B2C" w:rsidRDefault="004A5769" w:rsidP="00FC1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</w:t>
      </w:r>
      <w:r w:rsidR="001E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1615" w:rsidRPr="00BC5D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МС МО г. Петергоф </w:t>
      </w:r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имеет право не продлевать аккредитацию журналиста СМИ, который в период действия аккредитации не освещал деятельность </w:t>
      </w:r>
      <w:r w:rsidR="00FC1615" w:rsidRPr="00BC5D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МС МО г. Петергоф</w:t>
      </w:r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Права и обязанности аккредитованных журналистов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 Права и обязанности аккредитованных журналистов регламентируются Законом Российской Федерации от 27 декабря 1991 г. N 2124-1 «О средствах массовой информации».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Аккредитованные журналисты имеют право: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получать информацию о дате, времени и месте проведения предстоящих заседаний, совещаний и других мероприятий, проводимых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режиме;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присутствовать на заседаниях, совещаниях и других мероприятиях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случаев, когда принято решение о проведении закрытого мероприятия;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техническую аппаратуру, необходимую для проведения аудио-, видео- или киносъемки, звукозаписи, и производить записи;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посещать брифинги, пресс-конференции и иные мероприятия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специально предназначенные для прессы;</w:t>
      </w:r>
    </w:p>
    <w:p w:rsidR="004E26DB" w:rsidRPr="00551ADE" w:rsidRDefault="004E26DB" w:rsidP="004E2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знакомиться с информационно-справочными материалами;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Аккредитованные журналисты обязаны:</w:t>
      </w:r>
    </w:p>
    <w:p w:rsidR="004E26DB" w:rsidRPr="004E26DB" w:rsidRDefault="00116BC4" w:rsidP="004E26D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с</w:t>
      </w:r>
      <w:r w:rsidR="004E26DB" w:rsidRPr="004E26D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облюдать требования Конституции Р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оссийской </w:t>
      </w:r>
      <w:r w:rsidR="004E26DB" w:rsidRPr="004E26D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едерации</w:t>
      </w:r>
      <w:r w:rsidR="004E26DB" w:rsidRPr="004E26D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законов РФ, законов Санкт-Петербурга, Регламента заседаний </w:t>
      </w:r>
      <w:r w:rsidR="004E26D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</w:t>
      </w:r>
      <w:r w:rsidR="004E26DB" w:rsidRPr="004E26D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</w:t>
      </w:r>
      <w:r w:rsidR="004E26D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МО г. Петергоф</w:t>
      </w:r>
      <w:r w:rsidR="004E26DB" w:rsidRPr="004E26D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а также настоящ</w:t>
      </w:r>
      <w:r w:rsidR="004E26D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их</w:t>
      </w:r>
      <w:r w:rsidR="004E26DB" w:rsidRPr="004E26D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</w:t>
      </w:r>
      <w:r w:rsidR="004E26D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равил</w:t>
      </w:r>
      <w:r w:rsidR="004E26DB" w:rsidRPr="004E26D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Закон Российской Федерации о 27 декабря 1991 года № 2421-1"О средствах массовой информации", настоящие Правила и общепризнанные нормы журналистской этики;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уважать права, законные интересы, честь и достоинство сотрудников, должностных лиц и депутатов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соблюдать правила внутреннего распорядка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распоряжения 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образования, регламентирующих порядок организации их работы;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своей профессиональной деятельности использовать только документально подтвержденные факты;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всесторонне и объективно информировать читателей, телезрителей и радиослушателей о работе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не использовать свои права на распространение информации с целью опорочить должностных лиц, депутатов и сотрудников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не нарушать общественный порядок и нормы поведения в </w:t>
      </w:r>
      <w:r w:rsidRPr="004A0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</w:t>
      </w:r>
      <w:r w:rsidR="007C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ях, занимаемых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местах проведения мероприятий;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фотосъемки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вести видео- и фотосъемку в строго отведенных для этого местах.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предоставлять в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публикаций, связанных с освещением их деятельности.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отключать во время проведения официальных мероприятий мобильные телефоны;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осуществлении профессиональной деятельности при освещении деятельности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предъявлять по требованию должностных лиц, ответственных за проведение мероприятия, служебное удостоверение журналиста.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пользоваться официальными материалами, касающимися деятельности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публикации полученной информации ссылка на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обязательна);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иные обязанности, установленные законодательством Российской Федерации.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Аккредитованный журналист получает печатные материалы при предъявлении им редакционного удостоверения, позволяющего удостоверить его личность в соответствии с данными, внесенными в реестр регистрации аккредитованных журналистов.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4A0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Отсутствие аккредитации не лишает СМИ предусмотренного законом права на получение информации о деятельности </w:t>
      </w:r>
      <w:r w:rsidR="009F3B68" w:rsidRPr="004A0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 МО г. Петергоф</w:t>
      </w:r>
      <w:r w:rsidRPr="004A0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является средством ограничения для осуществления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деятельности журналистов.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 В </w:t>
      </w:r>
      <w:r w:rsidRPr="004A0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r w:rsidR="004A0A27" w:rsidRPr="004A0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занимаемом </w:t>
      </w:r>
      <w:r w:rsidR="009F3B68" w:rsidRPr="004A0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местах проведения указанными органами мероприятий не допускается присутствие журналистов в спортивной, пляжной одежде и обуви, а также в неопрятном или нетрезвом виде.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лишения и прекращения аккредитации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Аккредитация журналиста</w:t>
      </w:r>
      <w:r w:rsidR="00891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прекращается в случае: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истечения периода, на который принято решение об аккредитации;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смерти журналиста;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прекращения деятельности СМИ, которое он представляет;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увольнения журналиста редакции СМИ, по заявке которой он аккредитован;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поступления в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главного редактора СМИ об отстранении журналиста от освещения деятельности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отзыве журналиста и (или) о его замене.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Сообщение о наступлении основания для прекращения аккредитации направляется главным редактором СМИ в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 в течение трех рабочих дней со дня, следующего за днем наступления соответствующего основания.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прекращения аккредитации аккредитационное удостоверение возвращается главным редактором или журналистом СМИ в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чем делается запись в журнале.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Журналист лишается аккредитации при нарушении им или редакцией СМИ требований настоящих Правил и при распространении им или редакцией СМИ не соответствующих действительности сведений, порочащих честь и достоинство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аккредитовавшего журналиста, что подтверждено вступившим в законную силу решением суда. Со дня получения уведомления о лишении аккредитации аккредитационное удостоверение считается недействительным и должно быть возвращено главным редактором или журналистом СМИ в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чем делается запись в журнале.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Решение о прекращении и (или) лишении журналиста аккредитации в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</w:t>
      </w:r>
      <w:r w:rsidR="001B22B1" w:rsidRPr="001B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решением МС МО 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Сведения о прекращении и (или) лишении журналиста аккредитации размещаются на официальном сайте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сети «Интернет» и направляются в соответствующую редакцию СМИ, подавшую заявку, в течении 5 рабочих дней со дня </w:t>
      </w:r>
      <w:r w:rsidR="001B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решения</w:t>
      </w:r>
      <w:r w:rsidRPr="001B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29CD" w:rsidRPr="00E529CD" w:rsidRDefault="0066720C" w:rsidP="0011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="001B22B1" w:rsidRPr="0011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аккредитации журналисту</w:t>
      </w:r>
      <w:r w:rsidR="00E529CD" w:rsidRPr="0011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был лишен аккредитации за нарушение правил аккредитации</w:t>
      </w:r>
      <w:r w:rsidR="00E529CD" w:rsidRPr="00E5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установленных </w:t>
      </w:r>
      <w:r w:rsidR="00E529CD" w:rsidRPr="0011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="004A0A27" w:rsidRPr="0011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529CD" w:rsidRPr="0011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A0A27" w:rsidRPr="0011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равилами</w:t>
      </w:r>
      <w:r w:rsidR="00E529CD" w:rsidRPr="00E5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допускается.</w:t>
      </w:r>
    </w:p>
    <w:p w:rsidR="0066720C" w:rsidRPr="00551ADE" w:rsidRDefault="001B22B1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720C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Муниципальный Совет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720C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аккредитации: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редакциям СМИ, специализированным по роду своей деятельности (рекламные, </w:t>
      </w:r>
      <w:r w:rsidR="001E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справочные,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эротические);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редакциям СМИ, представившим для оформления аккредитации документы, содержащие не соответствующие действительности сведения, либо не предоставившим в полном объеме документы для получения аккредитации, указанные в настоящ</w:t>
      </w:r>
      <w:r w:rsidR="004A0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A0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равилах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случае имеющегося на момент подачи заявления об аккредитации решения суда, вступившего в законную силу и установившего факт распространения журналистом или редакцией СМИ не соответствующих действительности сведений, порочащих честь и достоинство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В аккредитации </w:t>
      </w:r>
      <w:r w:rsidR="004A0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4A0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ывается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аккредитуемый журналист ранее был лишен аккредитации. </w:t>
      </w:r>
      <w:r w:rsidRPr="0011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Повторная подача заявки</w:t>
      </w:r>
      <w:r w:rsidR="00A16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редакции СМИ</w:t>
      </w:r>
      <w:r w:rsidRPr="0011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аккредитацию осуществл</w:t>
      </w:r>
      <w:r w:rsidR="00C2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</w:t>
      </w:r>
      <w:r w:rsidRPr="0011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ранее чем через год с момента отказа в аккредитации.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Уведомление об отказе в аккредитации направляется в редакцию СМИ в пятидневный срок с момента принятия такого решения. В уведомлении указывается причина, по которой отказано в аккредитации.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5.8. Лишение аккредитации журналиста СМИ, отказ в аккредитации, а равно нарушение прав аккредитованного журналиста могут быть обжалованы в соответствии с законодательством Российской Федерации.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Редакция СМИ вправе представить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новую кандидатуру журналиста для проведения внеочередной аккредитации. На место уволенного или отозванного сотрудника редакция СМИ может аккредитовать другого журналиста только после сообщения в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отзыве ранее аккредитованного журналиста.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Мониторинг официального сайта Роскомнадзора на предмет прекращения или приостановления деятельности редакций СМИ осуществляет ответственный специалист.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Заключительные положения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Оформление аккредитации не требуется для журналистов СМИ, учредителем или соучредителем которых явля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органы местного самоуправления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Факт направления редакцией СМИ заявки в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означает получение аккредитации.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Default="0066720C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61E" w:rsidRDefault="005A161E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61E" w:rsidRDefault="005A161E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61E" w:rsidRDefault="005A161E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61E" w:rsidRDefault="005A161E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61E" w:rsidRDefault="005A161E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61E" w:rsidRDefault="005A161E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61E" w:rsidRDefault="005A161E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61E" w:rsidRDefault="005A161E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61E" w:rsidRDefault="005A161E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20C" w:rsidRPr="00551ADE" w:rsidRDefault="0066720C" w:rsidP="005A16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66720C" w:rsidRPr="00551ADE" w:rsidRDefault="0066720C" w:rsidP="005A16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Правилам аккредитации журналистов средств массовой информации при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990"/>
      </w:tblGrid>
      <w:tr w:rsidR="0066720C" w:rsidRPr="00551ADE" w:rsidTr="0066720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66720C" w:rsidRPr="00551ADE" w:rsidRDefault="0066720C" w:rsidP="0066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20C" w:rsidRPr="00551ADE" w:rsidTr="0066720C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20C" w:rsidRPr="00551ADE" w:rsidRDefault="0066720C" w:rsidP="0066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0"/>
            </w:tblGrid>
            <w:tr w:rsidR="0066720C" w:rsidRPr="00551A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720C" w:rsidRPr="00551ADE" w:rsidRDefault="0066720C" w:rsidP="007D3CEF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A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Цветная</w:t>
                  </w:r>
                </w:p>
                <w:p w:rsidR="0066720C" w:rsidRPr="00551ADE" w:rsidRDefault="0066720C" w:rsidP="007D3CEF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A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фотография размером 3х4 см</w:t>
                  </w:r>
                </w:p>
                <w:p w:rsidR="0066720C" w:rsidRPr="00551ADE" w:rsidRDefault="0066720C" w:rsidP="007D3CE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720C" w:rsidRPr="00551ADE" w:rsidRDefault="0066720C" w:rsidP="0066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720C" w:rsidRPr="00551ADE" w:rsidRDefault="0066720C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бланке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                                                                   М.П.</w:t>
      </w:r>
    </w:p>
    <w:p w:rsidR="0066720C" w:rsidRPr="00551ADE" w:rsidRDefault="0066720C" w:rsidP="00BE0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Аккредитационное удостоверение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 20___ г.                                                                 № _____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удостоверяется, что журналист 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(фамилия, имя отчество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представляющий _________________________________________________________________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(название средства массовой информации)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регистрации СМИ __________________________________________________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 (серия, номер и дата выдачи свидетельства,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кем выдано свидетельство)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аккредитованным при Муниципальном Совете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Аккредитационное удостоверение действительно до «___» _________ 20__ г.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Глава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   _________________/ ______________/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 (</w:t>
      </w:r>
      <w:proofErr w:type="gramStart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подпись)   </w:t>
      </w:r>
      <w:proofErr w:type="gramEnd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 (ФИО)</w:t>
      </w:r>
    </w:p>
    <w:p w:rsidR="0066720C" w:rsidRPr="00551ADE" w:rsidRDefault="0066720C" w:rsidP="00BE05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66720C" w:rsidRPr="00551ADE" w:rsidRDefault="0066720C" w:rsidP="00BE05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Правилам аккредитации журналистов средств массовой информации при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журнала учета выдачи аккредитационных удостоверений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выдачи аккредитационных удостоверений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 ___________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Окончен_________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049"/>
        <w:gridCol w:w="2014"/>
        <w:gridCol w:w="2329"/>
        <w:gridCol w:w="2356"/>
        <w:gridCol w:w="1237"/>
      </w:tblGrid>
      <w:tr w:rsidR="0066720C" w:rsidRPr="00551ADE" w:rsidTr="00667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аккредитованного журналиста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аккредитационного удостоверения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аккредитационного удостоверения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журналиста</w:t>
            </w:r>
          </w:p>
        </w:tc>
      </w:tr>
      <w:tr w:rsidR="0066720C" w:rsidRPr="00551ADE" w:rsidTr="00667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AEC" w:rsidRDefault="00D50AE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AEC" w:rsidRDefault="00D50AE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AEC" w:rsidRDefault="00D50AE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BE05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20C" w:rsidRPr="00551ADE" w:rsidRDefault="0066720C" w:rsidP="00BE05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66720C" w:rsidRPr="00551ADE" w:rsidRDefault="0066720C" w:rsidP="00BE05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Правилам аккредитации журналистов средств массовой информации при </w:t>
      </w:r>
      <w:r w:rsidR="00D50AEC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D50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0AEC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D50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журнала аккредитаций при </w:t>
      </w:r>
      <w:r w:rsidR="00D50AEC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D50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0AEC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D50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</w:p>
    <w:p w:rsidR="0062409E" w:rsidRPr="00551ADE" w:rsidRDefault="0062409E" w:rsidP="006240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выдачи аккредитационных удостоверений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F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месяца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2409E" w:rsidRPr="00551ADE" w:rsidRDefault="0062409E" w:rsidP="006240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аккредитаций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D50AEC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D50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0AEC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D50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 ___________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Окончен_________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051"/>
        <w:gridCol w:w="2019"/>
        <w:gridCol w:w="2325"/>
        <w:gridCol w:w="1696"/>
        <w:gridCol w:w="1894"/>
      </w:tblGrid>
      <w:tr w:rsidR="0066720C" w:rsidRPr="00551ADE" w:rsidTr="00667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аккредитованного журналиста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распоряжения Главы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разовой аккредитации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мероприятия, на который выдана аккредитация</w:t>
            </w:r>
          </w:p>
        </w:tc>
      </w:tr>
      <w:tr w:rsidR="0066720C" w:rsidRPr="00551ADE" w:rsidTr="00667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Default="0066720C">
      <w:pPr>
        <w:rPr>
          <w:rFonts w:ascii="Times New Roman" w:hAnsi="Times New Roman" w:cs="Times New Roman"/>
          <w:sz w:val="24"/>
          <w:szCs w:val="24"/>
        </w:rPr>
      </w:pPr>
    </w:p>
    <w:p w:rsidR="00D10B2C" w:rsidRDefault="00D10B2C">
      <w:pPr>
        <w:rPr>
          <w:rFonts w:ascii="Times New Roman" w:hAnsi="Times New Roman" w:cs="Times New Roman"/>
          <w:sz w:val="24"/>
          <w:szCs w:val="24"/>
        </w:rPr>
      </w:pPr>
    </w:p>
    <w:p w:rsidR="00D10B2C" w:rsidRPr="00D10B2C" w:rsidRDefault="00D10B2C" w:rsidP="00D10B2C">
      <w:pPr>
        <w:shd w:val="clear" w:color="auto" w:fill="FFFFFF"/>
        <w:spacing w:before="75" w:after="240" w:line="240" w:lineRule="auto"/>
        <w:jc w:val="center"/>
        <w:outlineLvl w:val="4"/>
        <w:rPr>
          <w:rFonts w:ascii="Arial" w:eastAsia="Times New Roman" w:hAnsi="Arial" w:cs="Arial"/>
          <w:b/>
          <w:bCs/>
          <w:color w:val="2F3F53"/>
          <w:sz w:val="29"/>
          <w:szCs w:val="29"/>
          <w:lang w:eastAsia="ru-RU"/>
        </w:rPr>
      </w:pPr>
      <w:r w:rsidRPr="00D10B2C">
        <w:rPr>
          <w:rFonts w:ascii="Arial" w:eastAsia="Times New Roman" w:hAnsi="Arial" w:cs="Arial"/>
          <w:b/>
          <w:bCs/>
          <w:color w:val="2F3F53"/>
          <w:sz w:val="29"/>
          <w:szCs w:val="29"/>
          <w:lang w:eastAsia="ru-RU"/>
        </w:rPr>
        <w:br/>
      </w:r>
    </w:p>
    <w:p w:rsidR="00D10B2C" w:rsidRPr="00551ADE" w:rsidRDefault="00D10B2C">
      <w:pPr>
        <w:rPr>
          <w:rFonts w:ascii="Times New Roman" w:hAnsi="Times New Roman" w:cs="Times New Roman"/>
          <w:sz w:val="24"/>
          <w:szCs w:val="24"/>
        </w:rPr>
      </w:pPr>
    </w:p>
    <w:sectPr w:rsidR="00D10B2C" w:rsidRPr="0055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44B0"/>
    <w:multiLevelType w:val="multilevel"/>
    <w:tmpl w:val="BB789A5E"/>
    <w:lvl w:ilvl="0">
      <w:start w:val="5"/>
      <w:numFmt w:val="decimal"/>
      <w:lvlText w:val="%1."/>
      <w:lvlJc w:val="left"/>
      <w:pPr>
        <w:tabs>
          <w:tab w:val="num" w:pos="9706"/>
        </w:tabs>
        <w:ind w:left="9706" w:hanging="360"/>
      </w:pPr>
    </w:lvl>
    <w:lvl w:ilvl="1" w:tentative="1">
      <w:start w:val="1"/>
      <w:numFmt w:val="decimal"/>
      <w:lvlText w:val="%2."/>
      <w:lvlJc w:val="left"/>
      <w:pPr>
        <w:tabs>
          <w:tab w:val="num" w:pos="10426"/>
        </w:tabs>
        <w:ind w:left="10426" w:hanging="360"/>
      </w:pPr>
    </w:lvl>
    <w:lvl w:ilvl="2" w:tentative="1">
      <w:start w:val="1"/>
      <w:numFmt w:val="decimal"/>
      <w:lvlText w:val="%3."/>
      <w:lvlJc w:val="left"/>
      <w:pPr>
        <w:tabs>
          <w:tab w:val="num" w:pos="11146"/>
        </w:tabs>
        <w:ind w:left="11146" w:hanging="360"/>
      </w:pPr>
    </w:lvl>
    <w:lvl w:ilvl="3" w:tentative="1">
      <w:start w:val="1"/>
      <w:numFmt w:val="decimal"/>
      <w:lvlText w:val="%4."/>
      <w:lvlJc w:val="left"/>
      <w:pPr>
        <w:tabs>
          <w:tab w:val="num" w:pos="11866"/>
        </w:tabs>
        <w:ind w:left="11866" w:hanging="360"/>
      </w:pPr>
    </w:lvl>
    <w:lvl w:ilvl="4" w:tentative="1">
      <w:start w:val="1"/>
      <w:numFmt w:val="decimal"/>
      <w:lvlText w:val="%5."/>
      <w:lvlJc w:val="left"/>
      <w:pPr>
        <w:tabs>
          <w:tab w:val="num" w:pos="12586"/>
        </w:tabs>
        <w:ind w:left="12586" w:hanging="360"/>
      </w:pPr>
    </w:lvl>
    <w:lvl w:ilvl="5" w:tentative="1">
      <w:start w:val="1"/>
      <w:numFmt w:val="decimal"/>
      <w:lvlText w:val="%6."/>
      <w:lvlJc w:val="left"/>
      <w:pPr>
        <w:tabs>
          <w:tab w:val="num" w:pos="13306"/>
        </w:tabs>
        <w:ind w:left="13306" w:hanging="360"/>
      </w:pPr>
    </w:lvl>
    <w:lvl w:ilvl="6" w:tentative="1">
      <w:start w:val="1"/>
      <w:numFmt w:val="decimal"/>
      <w:lvlText w:val="%7."/>
      <w:lvlJc w:val="left"/>
      <w:pPr>
        <w:tabs>
          <w:tab w:val="num" w:pos="14026"/>
        </w:tabs>
        <w:ind w:left="14026" w:hanging="360"/>
      </w:pPr>
    </w:lvl>
    <w:lvl w:ilvl="7" w:tentative="1">
      <w:start w:val="1"/>
      <w:numFmt w:val="decimal"/>
      <w:lvlText w:val="%8."/>
      <w:lvlJc w:val="left"/>
      <w:pPr>
        <w:tabs>
          <w:tab w:val="num" w:pos="14746"/>
        </w:tabs>
        <w:ind w:left="14746" w:hanging="360"/>
      </w:pPr>
    </w:lvl>
    <w:lvl w:ilvl="8" w:tentative="1">
      <w:start w:val="1"/>
      <w:numFmt w:val="decimal"/>
      <w:lvlText w:val="%9."/>
      <w:lvlJc w:val="left"/>
      <w:pPr>
        <w:tabs>
          <w:tab w:val="num" w:pos="15466"/>
        </w:tabs>
        <w:ind w:left="15466" w:hanging="360"/>
      </w:pPr>
    </w:lvl>
  </w:abstractNum>
  <w:abstractNum w:abstractNumId="1" w15:restartNumberingAfterBreak="0">
    <w:nsid w:val="1512788F"/>
    <w:multiLevelType w:val="multilevel"/>
    <w:tmpl w:val="A686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86B1E"/>
    <w:multiLevelType w:val="multilevel"/>
    <w:tmpl w:val="43C44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53163019"/>
    <w:multiLevelType w:val="multilevel"/>
    <w:tmpl w:val="DCF8A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225D2A"/>
    <w:multiLevelType w:val="multilevel"/>
    <w:tmpl w:val="CA7A553E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 w15:restartNumberingAfterBreak="0">
    <w:nsid w:val="6E463940"/>
    <w:multiLevelType w:val="multilevel"/>
    <w:tmpl w:val="2DD26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6C6A51"/>
    <w:multiLevelType w:val="multilevel"/>
    <w:tmpl w:val="D286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0C"/>
    <w:rsid w:val="00116BC4"/>
    <w:rsid w:val="001574F6"/>
    <w:rsid w:val="001B22B1"/>
    <w:rsid w:val="001E0ECE"/>
    <w:rsid w:val="002440C6"/>
    <w:rsid w:val="002F29D6"/>
    <w:rsid w:val="003A114F"/>
    <w:rsid w:val="004104D3"/>
    <w:rsid w:val="004A0A27"/>
    <w:rsid w:val="004A5769"/>
    <w:rsid w:val="004E26DB"/>
    <w:rsid w:val="00551ADE"/>
    <w:rsid w:val="005A161E"/>
    <w:rsid w:val="005C4A37"/>
    <w:rsid w:val="0062409E"/>
    <w:rsid w:val="0066720C"/>
    <w:rsid w:val="00712960"/>
    <w:rsid w:val="007C6A1E"/>
    <w:rsid w:val="007D3CEF"/>
    <w:rsid w:val="00891BB1"/>
    <w:rsid w:val="009A28BB"/>
    <w:rsid w:val="009F3B68"/>
    <w:rsid w:val="00A169CB"/>
    <w:rsid w:val="00AB6DB0"/>
    <w:rsid w:val="00BA1762"/>
    <w:rsid w:val="00BC5DC8"/>
    <w:rsid w:val="00BE05B9"/>
    <w:rsid w:val="00C223B8"/>
    <w:rsid w:val="00C27E61"/>
    <w:rsid w:val="00C45473"/>
    <w:rsid w:val="00C544F7"/>
    <w:rsid w:val="00D10B2C"/>
    <w:rsid w:val="00D30E37"/>
    <w:rsid w:val="00D50AEC"/>
    <w:rsid w:val="00D7568E"/>
    <w:rsid w:val="00DB04BF"/>
    <w:rsid w:val="00DB6A6A"/>
    <w:rsid w:val="00E01324"/>
    <w:rsid w:val="00E478B1"/>
    <w:rsid w:val="00E529CD"/>
    <w:rsid w:val="00E65807"/>
    <w:rsid w:val="00EF2FC2"/>
    <w:rsid w:val="00F01D5E"/>
    <w:rsid w:val="00F8563A"/>
    <w:rsid w:val="00F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0E88"/>
  <w15:chartTrackingRefBased/>
  <w15:docId w15:val="{9D17A09A-C9B2-46BB-9C66-FA178503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2FC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B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96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F2FC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EF2FC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F2FC2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10B2C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3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1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8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petergof.spb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14</Pages>
  <Words>3605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2019-11-11T11:35:00Z</cp:lastPrinted>
  <dcterms:created xsi:type="dcterms:W3CDTF">2019-11-05T11:17:00Z</dcterms:created>
  <dcterms:modified xsi:type="dcterms:W3CDTF">2019-11-11T13:38:00Z</dcterms:modified>
</cp:coreProperties>
</file>